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57" w:rsidRPr="0011186A" w:rsidRDefault="00C27D2C" w:rsidP="0011186A">
      <w:pPr>
        <w:jc w:val="center"/>
        <w:rPr>
          <w:rFonts w:ascii="Comic Sans MS" w:hAnsi="Comic Sans MS"/>
          <w:b/>
          <w:color w:val="548DD4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color w:val="548DD4"/>
          <w:sz w:val="32"/>
          <w:szCs w:val="32"/>
        </w:rPr>
        <w:t>LE BUDGET 2018</w:t>
      </w:r>
    </w:p>
    <w:p w:rsidR="00A15576" w:rsidRDefault="00D63DBF" w:rsidP="0011186A">
      <w:pPr>
        <w:spacing w:after="0" w:line="240" w:lineRule="auto"/>
        <w:ind w:right="-24" w:firstLine="426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 30 </w:t>
      </w:r>
      <w:r w:rsidR="001D4815">
        <w:rPr>
          <w:rFonts w:ascii="Comic Sans MS" w:hAnsi="Comic Sans MS"/>
          <w:sz w:val="20"/>
          <w:szCs w:val="20"/>
        </w:rPr>
        <w:t>m</w:t>
      </w:r>
      <w:r w:rsidR="00C27D2C">
        <w:rPr>
          <w:rFonts w:ascii="Comic Sans MS" w:hAnsi="Comic Sans MS"/>
          <w:sz w:val="20"/>
          <w:szCs w:val="20"/>
        </w:rPr>
        <w:t>ars 2018</w:t>
      </w:r>
      <w:r>
        <w:rPr>
          <w:rFonts w:ascii="Comic Sans MS" w:hAnsi="Comic Sans MS"/>
          <w:sz w:val="20"/>
          <w:szCs w:val="20"/>
        </w:rPr>
        <w:t>, le Conseil Municipal a voté à l’unanimité le bu</w:t>
      </w:r>
      <w:r w:rsidR="00C27D2C">
        <w:rPr>
          <w:rFonts w:ascii="Comic Sans MS" w:hAnsi="Comic Sans MS"/>
          <w:sz w:val="20"/>
          <w:szCs w:val="20"/>
        </w:rPr>
        <w:t>dget primitif de l’exercice 2018</w:t>
      </w:r>
      <w:r w:rsidR="0011186A" w:rsidRPr="0011186A">
        <w:rPr>
          <w:rFonts w:ascii="Comic Sans MS" w:hAnsi="Comic Sans MS"/>
          <w:sz w:val="20"/>
          <w:szCs w:val="20"/>
        </w:rPr>
        <w:t>.</w:t>
      </w:r>
    </w:p>
    <w:p w:rsidR="00C27D2C" w:rsidRDefault="00C27D2C" w:rsidP="0011186A">
      <w:pPr>
        <w:spacing w:after="0" w:line="240" w:lineRule="auto"/>
        <w:ind w:right="-24" w:firstLine="426"/>
        <w:jc w:val="both"/>
        <w:rPr>
          <w:rFonts w:ascii="Comic Sans MS" w:hAnsi="Comic Sans MS"/>
          <w:sz w:val="20"/>
          <w:szCs w:val="20"/>
        </w:rPr>
      </w:pPr>
    </w:p>
    <w:p w:rsidR="00C27D2C" w:rsidRDefault="00C27D2C" w:rsidP="00C27D2C">
      <w:pPr>
        <w:spacing w:after="0" w:line="240" w:lineRule="auto"/>
        <w:ind w:left="426" w:right="-24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 budget a été préparé sans recours à l’augmentation de la pression fiscale malgré la baisse continue des dotations de l’Etat.</w:t>
      </w:r>
    </w:p>
    <w:p w:rsidR="00282C8D" w:rsidRDefault="00282C8D" w:rsidP="00C27D2C">
      <w:pPr>
        <w:spacing w:after="0" w:line="240" w:lineRule="auto"/>
        <w:ind w:left="426" w:right="-24"/>
        <w:jc w:val="both"/>
        <w:rPr>
          <w:rFonts w:ascii="Comic Sans MS" w:hAnsi="Comic Sans MS"/>
          <w:sz w:val="20"/>
          <w:szCs w:val="20"/>
        </w:rPr>
      </w:pPr>
    </w:p>
    <w:p w:rsidR="00282C8D" w:rsidRDefault="00282C8D" w:rsidP="00C27D2C">
      <w:pPr>
        <w:spacing w:after="0" w:line="240" w:lineRule="auto"/>
        <w:ind w:left="426" w:right="-24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grand point de ce budget est la rénovation et la mise en sécurité du Foyer Rural dont un article spécifique vous est présenté dans les pages du magazine.</w:t>
      </w:r>
    </w:p>
    <w:p w:rsidR="00EC4A0E" w:rsidRPr="005F05E8" w:rsidRDefault="00EC4A0E" w:rsidP="00302CC5">
      <w:pPr>
        <w:spacing w:after="0"/>
        <w:ind w:right="-24" w:firstLine="426"/>
        <w:jc w:val="both"/>
        <w:rPr>
          <w:rFonts w:ascii="Comic Sans MS" w:hAnsi="Comic Sans MS"/>
          <w:sz w:val="12"/>
          <w:szCs w:val="12"/>
        </w:rPr>
      </w:pPr>
    </w:p>
    <w:p w:rsidR="0011186A" w:rsidRPr="005F05E8" w:rsidRDefault="0011186A" w:rsidP="0011186A">
      <w:pPr>
        <w:pStyle w:val="Paragraphedeliste"/>
        <w:spacing w:after="0" w:line="240" w:lineRule="auto"/>
        <w:ind w:left="2490" w:right="-24"/>
        <w:jc w:val="both"/>
        <w:rPr>
          <w:rFonts w:ascii="Comic Sans MS" w:hAnsi="Comic Sans MS"/>
          <w:sz w:val="12"/>
          <w:szCs w:val="12"/>
        </w:rPr>
      </w:pPr>
    </w:p>
    <w:p w:rsidR="00282241" w:rsidRPr="00A451A0" w:rsidRDefault="00282241" w:rsidP="00282241">
      <w:pPr>
        <w:spacing w:after="0" w:line="240" w:lineRule="auto"/>
        <w:ind w:right="-24"/>
        <w:jc w:val="both"/>
        <w:rPr>
          <w:rFonts w:ascii="Comic Sans MS" w:hAnsi="Comic Sans MS"/>
          <w:sz w:val="16"/>
          <w:szCs w:val="16"/>
        </w:rPr>
      </w:pPr>
    </w:p>
    <w:p w:rsidR="00282241" w:rsidRDefault="00282241" w:rsidP="00282241">
      <w:pPr>
        <w:spacing w:after="0" w:line="240" w:lineRule="auto"/>
        <w:ind w:right="-24"/>
        <w:jc w:val="center"/>
        <w:rPr>
          <w:rFonts w:ascii="Comic Sans MS" w:hAnsi="Comic Sans MS"/>
          <w:b/>
          <w:sz w:val="20"/>
          <w:szCs w:val="20"/>
        </w:rPr>
      </w:pPr>
      <w:r w:rsidRPr="00050EA9">
        <w:rPr>
          <w:rFonts w:ascii="Comic Sans MS" w:hAnsi="Comic Sans MS"/>
          <w:b/>
          <w:sz w:val="20"/>
          <w:szCs w:val="20"/>
        </w:rPr>
        <w:t>BUDGET 201</w:t>
      </w:r>
      <w:r w:rsidR="0028225E">
        <w:rPr>
          <w:rFonts w:ascii="Comic Sans MS" w:hAnsi="Comic Sans MS"/>
          <w:b/>
          <w:sz w:val="20"/>
          <w:szCs w:val="20"/>
        </w:rPr>
        <w:t>8</w:t>
      </w:r>
      <w:r w:rsidRPr="00050EA9">
        <w:rPr>
          <w:rFonts w:ascii="Comic Sans MS" w:hAnsi="Comic Sans MS"/>
          <w:b/>
          <w:sz w:val="20"/>
          <w:szCs w:val="20"/>
        </w:rPr>
        <w:t xml:space="preserve"> – SECTION DE FONCTIONNEMENT</w:t>
      </w:r>
    </w:p>
    <w:p w:rsidR="00F8156C" w:rsidRPr="00F8156C" w:rsidRDefault="00F8156C" w:rsidP="00282241">
      <w:pPr>
        <w:spacing w:after="0" w:line="240" w:lineRule="auto"/>
        <w:ind w:right="-24"/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8"/>
        <w:gridCol w:w="5669"/>
      </w:tblGrid>
      <w:tr w:rsidR="00F8156C" w:rsidTr="00A451A0">
        <w:tc>
          <w:tcPr>
            <w:tcW w:w="5668" w:type="dxa"/>
          </w:tcPr>
          <w:p w:rsidR="00F8156C" w:rsidRDefault="00F8156C" w:rsidP="00282241">
            <w:pPr>
              <w:spacing w:after="0" w:line="240" w:lineRule="auto"/>
              <w:ind w:right="-24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0FAE96C" wp14:editId="24D9AF33">
                  <wp:extent cx="3117599" cy="2820323"/>
                  <wp:effectExtent l="0" t="0" r="698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599" cy="2820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156C" w:rsidRDefault="00F8156C" w:rsidP="00282241">
            <w:pPr>
              <w:spacing w:after="0" w:line="240" w:lineRule="auto"/>
              <w:ind w:right="-24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5669" w:type="dxa"/>
          </w:tcPr>
          <w:p w:rsidR="00F8156C" w:rsidRDefault="00F8156C" w:rsidP="00282241">
            <w:pPr>
              <w:spacing w:after="0" w:line="240" w:lineRule="auto"/>
              <w:ind w:right="-24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E22FEA2" wp14:editId="2F8F7527">
                  <wp:extent cx="2960139" cy="2801303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139" cy="280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156C" w:rsidRDefault="00F8156C" w:rsidP="00282241">
            <w:pPr>
              <w:spacing w:after="0" w:line="240" w:lineRule="auto"/>
              <w:ind w:right="-24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</w:tr>
      <w:tr w:rsidR="00F8156C" w:rsidTr="00A451A0">
        <w:tc>
          <w:tcPr>
            <w:tcW w:w="11337" w:type="dxa"/>
            <w:gridSpan w:val="2"/>
          </w:tcPr>
          <w:p w:rsidR="00F8156C" w:rsidRDefault="00F8156C" w:rsidP="00282241">
            <w:pPr>
              <w:spacing w:after="0" w:line="240" w:lineRule="auto"/>
              <w:ind w:right="-24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D72559">
              <w:rPr>
                <w:noProof/>
                <w:lang w:eastAsia="fr-FR"/>
              </w:rPr>
              <w:drawing>
                <wp:inline distT="0" distB="0" distL="0" distR="0" wp14:anchorId="389FFC31" wp14:editId="6C9ABA6A">
                  <wp:extent cx="6983281" cy="4640503"/>
                  <wp:effectExtent l="0" t="0" r="8255" b="825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3281" cy="4640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49D2" w:rsidRPr="004249D2" w:rsidRDefault="004249D2" w:rsidP="00282241">
      <w:pPr>
        <w:spacing w:after="0" w:line="240" w:lineRule="auto"/>
        <w:ind w:right="-24"/>
        <w:jc w:val="center"/>
        <w:rPr>
          <w:rFonts w:ascii="Comic Sans MS" w:hAnsi="Comic Sans MS"/>
          <w:b/>
          <w:sz w:val="14"/>
          <w:szCs w:val="14"/>
        </w:rPr>
      </w:pPr>
    </w:p>
    <w:p w:rsidR="00853E3D" w:rsidRDefault="00EF372C" w:rsidP="00853E3D">
      <w:pPr>
        <w:spacing w:after="0" w:line="240" w:lineRule="auto"/>
        <w:ind w:right="-24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 xml:space="preserve">  </w:t>
      </w:r>
      <w:r w:rsidR="00853E3D">
        <w:rPr>
          <w:rFonts w:ascii="Comic Sans MS" w:hAnsi="Comic Sans MS"/>
          <w:b/>
          <w:sz w:val="20"/>
          <w:szCs w:val="20"/>
        </w:rPr>
        <w:t xml:space="preserve">      </w:t>
      </w:r>
    </w:p>
    <w:p w:rsidR="000A5731" w:rsidRDefault="000A5731" w:rsidP="004249D2">
      <w:pPr>
        <w:spacing w:after="0" w:line="240" w:lineRule="auto"/>
        <w:ind w:right="140"/>
        <w:jc w:val="center"/>
        <w:rPr>
          <w:rFonts w:ascii="Comic Sans MS" w:hAnsi="Comic Sans MS"/>
          <w:b/>
          <w:sz w:val="20"/>
          <w:szCs w:val="20"/>
        </w:rPr>
      </w:pPr>
    </w:p>
    <w:p w:rsidR="004249D2" w:rsidRDefault="004249D2" w:rsidP="004249D2">
      <w:pPr>
        <w:spacing w:after="0" w:line="240" w:lineRule="auto"/>
        <w:ind w:right="140"/>
        <w:jc w:val="center"/>
        <w:rPr>
          <w:rFonts w:ascii="Comic Sans MS" w:hAnsi="Comic Sans MS"/>
          <w:b/>
          <w:sz w:val="20"/>
          <w:szCs w:val="20"/>
        </w:rPr>
      </w:pPr>
      <w:r w:rsidRPr="00050EA9">
        <w:rPr>
          <w:rFonts w:ascii="Comic Sans MS" w:hAnsi="Comic Sans MS"/>
          <w:b/>
          <w:sz w:val="20"/>
          <w:szCs w:val="20"/>
        </w:rPr>
        <w:t>BUDGET 201</w:t>
      </w:r>
      <w:r w:rsidR="0028225E">
        <w:rPr>
          <w:rFonts w:ascii="Comic Sans MS" w:hAnsi="Comic Sans MS"/>
          <w:b/>
          <w:sz w:val="20"/>
          <w:szCs w:val="20"/>
        </w:rPr>
        <w:t>8</w:t>
      </w:r>
      <w:r w:rsidRPr="00050EA9">
        <w:rPr>
          <w:rFonts w:ascii="Comic Sans MS" w:hAnsi="Comic Sans MS"/>
          <w:b/>
          <w:sz w:val="20"/>
          <w:szCs w:val="20"/>
        </w:rPr>
        <w:t xml:space="preserve"> – SECTION D’INVESTISSEMENT</w:t>
      </w:r>
    </w:p>
    <w:p w:rsidR="001A4C57" w:rsidRDefault="001A4C57" w:rsidP="004249D2">
      <w:pPr>
        <w:spacing w:after="0" w:line="240" w:lineRule="auto"/>
        <w:ind w:right="140"/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7"/>
        <w:gridCol w:w="5046"/>
      </w:tblGrid>
      <w:tr w:rsidR="002D4A56" w:rsidTr="00F8156C">
        <w:trPr>
          <w:trHeight w:val="5685"/>
        </w:trPr>
        <w:tc>
          <w:tcPr>
            <w:tcW w:w="5668" w:type="dxa"/>
          </w:tcPr>
          <w:p w:rsidR="002D4A56" w:rsidRDefault="002D4A56" w:rsidP="004249D2">
            <w:pPr>
              <w:spacing w:after="0" w:line="240" w:lineRule="auto"/>
              <w:ind w:right="1064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CF6F5D8" wp14:editId="29425FF9">
                  <wp:extent cx="3852000" cy="3385090"/>
                  <wp:effectExtent l="0" t="0" r="0" b="635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PET - Budget 2018 RI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4" t="2465" r="2164" b="2160"/>
                          <a:stretch/>
                        </pic:blipFill>
                        <pic:spPr bwMode="auto">
                          <a:xfrm>
                            <a:off x="0" y="0"/>
                            <a:ext cx="3852000" cy="3385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</w:tcPr>
          <w:p w:rsidR="00F8156C" w:rsidRDefault="00F8156C" w:rsidP="004249D2">
            <w:pPr>
              <w:spacing w:after="0" w:line="240" w:lineRule="auto"/>
              <w:ind w:right="1064"/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</w:pPr>
          </w:p>
          <w:p w:rsidR="00F8156C" w:rsidRDefault="00F8156C" w:rsidP="004249D2">
            <w:pPr>
              <w:spacing w:after="0" w:line="240" w:lineRule="auto"/>
              <w:ind w:right="1064"/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</w:pPr>
          </w:p>
          <w:p w:rsidR="00F8156C" w:rsidRDefault="00F8156C" w:rsidP="004249D2">
            <w:pPr>
              <w:spacing w:after="0" w:line="240" w:lineRule="auto"/>
              <w:ind w:right="1064"/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</w:pPr>
          </w:p>
          <w:p w:rsidR="002D4A56" w:rsidRDefault="00642130" w:rsidP="004249D2">
            <w:pPr>
              <w:spacing w:after="0" w:line="240" w:lineRule="auto"/>
              <w:ind w:right="1064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2689AB6" wp14:editId="32042E5B">
                  <wp:extent cx="2880000" cy="2362038"/>
                  <wp:effectExtent l="0" t="0" r="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PET - Budget 2018 RI tableau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362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156C" w:rsidRDefault="00F8156C" w:rsidP="004249D2">
            <w:pPr>
              <w:spacing w:after="0" w:line="240" w:lineRule="auto"/>
              <w:ind w:right="1064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D4A56" w:rsidTr="00F8156C">
        <w:tc>
          <w:tcPr>
            <w:tcW w:w="5668" w:type="dxa"/>
          </w:tcPr>
          <w:p w:rsidR="002D4A56" w:rsidRDefault="002D4A56" w:rsidP="004249D2">
            <w:pPr>
              <w:spacing w:after="0" w:line="240" w:lineRule="auto"/>
              <w:ind w:right="1064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91B647F" wp14:editId="7AEB0678">
                  <wp:extent cx="3852000" cy="3387786"/>
                  <wp:effectExtent l="0" t="0" r="0" b="317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PET - Budget 2018 DI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4" t="1685" r="5622" b="1958"/>
                          <a:stretch/>
                        </pic:blipFill>
                        <pic:spPr bwMode="auto">
                          <a:xfrm>
                            <a:off x="0" y="0"/>
                            <a:ext cx="3852000" cy="3387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</w:tcPr>
          <w:p w:rsidR="00F8156C" w:rsidRDefault="00F8156C" w:rsidP="004249D2">
            <w:pPr>
              <w:spacing w:after="0" w:line="240" w:lineRule="auto"/>
              <w:ind w:right="1064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8156C" w:rsidRDefault="00F8156C" w:rsidP="004249D2">
            <w:pPr>
              <w:spacing w:after="0" w:line="240" w:lineRule="auto"/>
              <w:ind w:right="1064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D4A56" w:rsidRDefault="00642130" w:rsidP="004249D2">
            <w:pPr>
              <w:spacing w:after="0" w:line="240" w:lineRule="auto"/>
              <w:ind w:right="1064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5641B7D" wp14:editId="0C7F417C">
                  <wp:extent cx="2880000" cy="261564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PET - Budget 2018 DI tableau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61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156C" w:rsidRDefault="00F8156C" w:rsidP="004249D2">
            <w:pPr>
              <w:spacing w:after="0" w:line="240" w:lineRule="auto"/>
              <w:ind w:right="1064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4249D2" w:rsidRDefault="004249D2" w:rsidP="004249D2">
      <w:pPr>
        <w:spacing w:after="0" w:line="240" w:lineRule="auto"/>
        <w:ind w:right="1064"/>
        <w:jc w:val="center"/>
        <w:rPr>
          <w:rFonts w:ascii="Comic Sans MS" w:hAnsi="Comic Sans MS"/>
          <w:b/>
          <w:sz w:val="20"/>
          <w:szCs w:val="20"/>
        </w:rPr>
      </w:pPr>
    </w:p>
    <w:p w:rsidR="00F8156C" w:rsidRPr="00282241" w:rsidRDefault="00F8156C" w:rsidP="004249D2">
      <w:pPr>
        <w:spacing w:after="0" w:line="240" w:lineRule="auto"/>
        <w:ind w:right="1064"/>
        <w:jc w:val="center"/>
        <w:rPr>
          <w:rFonts w:ascii="Comic Sans MS" w:hAnsi="Comic Sans MS"/>
          <w:b/>
          <w:sz w:val="20"/>
          <w:szCs w:val="20"/>
        </w:rPr>
      </w:pPr>
    </w:p>
    <w:p w:rsidR="00DC5E45" w:rsidRPr="00DC5E45" w:rsidRDefault="00DC5E45" w:rsidP="008277CB">
      <w:pPr>
        <w:ind w:left="142"/>
        <w:rPr>
          <w:vanish/>
        </w:rPr>
      </w:pPr>
    </w:p>
    <w:p w:rsidR="00031F9B" w:rsidRDefault="00B815B9" w:rsidP="002B5AA5">
      <w:pPr>
        <w:ind w:left="705"/>
        <w:rPr>
          <w:rFonts w:ascii="Comic Sans MS" w:hAnsi="Comic Sans MS"/>
          <w:sz w:val="20"/>
          <w:szCs w:val="20"/>
        </w:rPr>
      </w:pPr>
      <w:r w:rsidRPr="00A66075">
        <w:rPr>
          <w:rFonts w:ascii="Comic Sans MS" w:hAnsi="Comic Sans MS"/>
          <w:sz w:val="20"/>
          <w:szCs w:val="20"/>
        </w:rPr>
        <w:t>Le</w:t>
      </w:r>
      <w:r w:rsidR="00006B3B">
        <w:rPr>
          <w:rFonts w:ascii="Comic Sans MS" w:hAnsi="Comic Sans MS"/>
          <w:sz w:val="20"/>
          <w:szCs w:val="20"/>
        </w:rPr>
        <w:t>s</w:t>
      </w:r>
      <w:r w:rsidRPr="00A66075">
        <w:rPr>
          <w:rFonts w:ascii="Comic Sans MS" w:hAnsi="Comic Sans MS"/>
          <w:sz w:val="20"/>
          <w:szCs w:val="20"/>
        </w:rPr>
        <w:t xml:space="preserve"> rapport</w:t>
      </w:r>
      <w:r w:rsidR="00006B3B">
        <w:rPr>
          <w:rFonts w:ascii="Comic Sans MS" w:hAnsi="Comic Sans MS"/>
          <w:sz w:val="20"/>
          <w:szCs w:val="20"/>
        </w:rPr>
        <w:t>s</w:t>
      </w:r>
      <w:r w:rsidR="00CB6A0E">
        <w:rPr>
          <w:rFonts w:ascii="Comic Sans MS" w:hAnsi="Comic Sans MS"/>
          <w:sz w:val="20"/>
          <w:szCs w:val="20"/>
        </w:rPr>
        <w:t xml:space="preserve"> du compte administ</w:t>
      </w:r>
      <w:r w:rsidR="009B5ABE">
        <w:rPr>
          <w:rFonts w:ascii="Comic Sans MS" w:hAnsi="Comic Sans MS"/>
          <w:sz w:val="20"/>
          <w:szCs w:val="20"/>
        </w:rPr>
        <w:t xml:space="preserve">ratif </w:t>
      </w:r>
      <w:r w:rsidR="008823BC">
        <w:rPr>
          <w:rFonts w:ascii="Comic Sans MS" w:hAnsi="Comic Sans MS"/>
          <w:sz w:val="20"/>
          <w:szCs w:val="20"/>
        </w:rPr>
        <w:t>2017</w:t>
      </w:r>
      <w:r w:rsidR="006D1B1B">
        <w:rPr>
          <w:rFonts w:ascii="Comic Sans MS" w:hAnsi="Comic Sans MS"/>
          <w:sz w:val="20"/>
          <w:szCs w:val="20"/>
        </w:rPr>
        <w:t xml:space="preserve"> et du budget </w:t>
      </w:r>
      <w:r w:rsidR="008823BC">
        <w:rPr>
          <w:rFonts w:ascii="Comic Sans MS" w:hAnsi="Comic Sans MS"/>
          <w:sz w:val="20"/>
          <w:szCs w:val="20"/>
        </w:rPr>
        <w:t>2018</w:t>
      </w:r>
      <w:r w:rsidR="00006B3B">
        <w:rPr>
          <w:rFonts w:ascii="Comic Sans MS" w:hAnsi="Comic Sans MS"/>
          <w:sz w:val="20"/>
          <w:szCs w:val="20"/>
        </w:rPr>
        <w:t xml:space="preserve"> </w:t>
      </w:r>
      <w:r w:rsidR="00434802" w:rsidRPr="00A66075">
        <w:rPr>
          <w:rFonts w:ascii="Comic Sans MS" w:hAnsi="Comic Sans MS"/>
          <w:sz w:val="20"/>
          <w:szCs w:val="20"/>
        </w:rPr>
        <w:t>ainsi que les documents M14</w:t>
      </w:r>
      <w:r w:rsidRPr="00A66075">
        <w:rPr>
          <w:rFonts w:ascii="Comic Sans MS" w:hAnsi="Comic Sans MS"/>
          <w:sz w:val="20"/>
          <w:szCs w:val="20"/>
        </w:rPr>
        <w:t xml:space="preserve"> sont consultables en Mairie.</w:t>
      </w:r>
    </w:p>
    <w:p w:rsidR="006A66AA" w:rsidRDefault="006A66AA" w:rsidP="004249D2">
      <w:pPr>
        <w:spacing w:after="0" w:line="240" w:lineRule="auto"/>
        <w:ind w:left="709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 me tiens également à votre disposition pour répondre à vos questions.</w:t>
      </w:r>
    </w:p>
    <w:p w:rsidR="004E0280" w:rsidRPr="002152CD" w:rsidRDefault="004E0280" w:rsidP="004249D2">
      <w:pPr>
        <w:spacing w:after="0" w:line="240" w:lineRule="auto"/>
        <w:ind w:left="709"/>
        <w:rPr>
          <w:rFonts w:ascii="Comic Sans MS" w:hAnsi="Comic Sans MS"/>
          <w:sz w:val="20"/>
          <w:szCs w:val="20"/>
        </w:rPr>
      </w:pPr>
    </w:p>
    <w:p w:rsidR="00177B62" w:rsidRPr="00A66075" w:rsidRDefault="00DF4515" w:rsidP="009B5ABE">
      <w:pPr>
        <w:spacing w:after="80" w:line="240" w:lineRule="auto"/>
        <w:ind w:left="7788" w:firstLine="708"/>
        <w:rPr>
          <w:rFonts w:ascii="Comic Sans MS" w:hAnsi="Comic Sans MS"/>
          <w:sz w:val="20"/>
          <w:szCs w:val="20"/>
        </w:rPr>
      </w:pPr>
      <w:r w:rsidRPr="00A66075">
        <w:rPr>
          <w:rFonts w:ascii="Comic Sans MS" w:hAnsi="Comic Sans MS"/>
          <w:sz w:val="20"/>
          <w:szCs w:val="20"/>
        </w:rPr>
        <w:t>Rosine THIAULT</w:t>
      </w:r>
    </w:p>
    <w:p w:rsidR="00DF4515" w:rsidRPr="00A66075" w:rsidRDefault="00DF4515" w:rsidP="009B5ABE">
      <w:pPr>
        <w:spacing w:after="80" w:line="240" w:lineRule="auto"/>
        <w:rPr>
          <w:rFonts w:ascii="Comic Sans MS" w:hAnsi="Comic Sans MS"/>
          <w:sz w:val="20"/>
          <w:szCs w:val="20"/>
        </w:rPr>
      </w:pPr>
      <w:r w:rsidRPr="00A66075">
        <w:rPr>
          <w:rFonts w:ascii="Comic Sans MS" w:hAnsi="Comic Sans MS"/>
          <w:sz w:val="20"/>
          <w:szCs w:val="20"/>
        </w:rPr>
        <w:tab/>
      </w:r>
      <w:r w:rsidRPr="00A66075">
        <w:rPr>
          <w:rFonts w:ascii="Comic Sans MS" w:hAnsi="Comic Sans MS"/>
          <w:sz w:val="20"/>
          <w:szCs w:val="20"/>
        </w:rPr>
        <w:tab/>
      </w:r>
      <w:r w:rsidRPr="00A66075">
        <w:rPr>
          <w:rFonts w:ascii="Comic Sans MS" w:hAnsi="Comic Sans MS"/>
          <w:sz w:val="20"/>
          <w:szCs w:val="20"/>
        </w:rPr>
        <w:tab/>
      </w:r>
      <w:r w:rsidRPr="00A66075">
        <w:rPr>
          <w:rFonts w:ascii="Comic Sans MS" w:hAnsi="Comic Sans MS"/>
          <w:sz w:val="20"/>
          <w:szCs w:val="20"/>
        </w:rPr>
        <w:tab/>
      </w:r>
      <w:r w:rsidRPr="00A66075">
        <w:rPr>
          <w:rFonts w:ascii="Comic Sans MS" w:hAnsi="Comic Sans MS"/>
          <w:sz w:val="20"/>
          <w:szCs w:val="20"/>
        </w:rPr>
        <w:tab/>
      </w:r>
      <w:r w:rsidRPr="00A66075">
        <w:rPr>
          <w:rFonts w:ascii="Comic Sans MS" w:hAnsi="Comic Sans MS"/>
          <w:sz w:val="20"/>
          <w:szCs w:val="20"/>
        </w:rPr>
        <w:tab/>
      </w:r>
      <w:r w:rsidRPr="00A66075">
        <w:rPr>
          <w:rFonts w:ascii="Comic Sans MS" w:hAnsi="Comic Sans MS"/>
          <w:sz w:val="20"/>
          <w:szCs w:val="20"/>
        </w:rPr>
        <w:tab/>
      </w:r>
      <w:r w:rsidRPr="00A66075">
        <w:rPr>
          <w:rFonts w:ascii="Comic Sans MS" w:hAnsi="Comic Sans MS"/>
          <w:sz w:val="20"/>
          <w:szCs w:val="20"/>
        </w:rPr>
        <w:tab/>
      </w:r>
      <w:r w:rsidRPr="00A66075">
        <w:rPr>
          <w:rFonts w:ascii="Comic Sans MS" w:hAnsi="Comic Sans MS"/>
          <w:sz w:val="20"/>
          <w:szCs w:val="20"/>
        </w:rPr>
        <w:tab/>
      </w:r>
    </w:p>
    <w:sectPr w:rsidR="00DF4515" w:rsidRPr="00A66075" w:rsidSect="004249D2">
      <w:pgSz w:w="11906" w:h="16838"/>
      <w:pgMar w:top="340" w:right="425" w:bottom="34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3D" w:rsidRDefault="0096213D" w:rsidP="00EF372C">
      <w:pPr>
        <w:spacing w:after="0" w:line="240" w:lineRule="auto"/>
      </w:pPr>
      <w:r>
        <w:separator/>
      </w:r>
    </w:p>
  </w:endnote>
  <w:endnote w:type="continuationSeparator" w:id="0">
    <w:p w:rsidR="0096213D" w:rsidRDefault="0096213D" w:rsidP="00EF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3D" w:rsidRDefault="0096213D" w:rsidP="00EF372C">
      <w:pPr>
        <w:spacing w:after="0" w:line="240" w:lineRule="auto"/>
      </w:pPr>
      <w:r>
        <w:separator/>
      </w:r>
    </w:p>
  </w:footnote>
  <w:footnote w:type="continuationSeparator" w:id="0">
    <w:p w:rsidR="0096213D" w:rsidRDefault="0096213D" w:rsidP="00EF3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56DAE"/>
    <w:multiLevelType w:val="hybridMultilevel"/>
    <w:tmpl w:val="948A06EE"/>
    <w:lvl w:ilvl="0" w:tplc="37784D52">
      <w:numFmt w:val="bullet"/>
      <w:lvlText w:val="-"/>
      <w:lvlJc w:val="left"/>
      <w:pPr>
        <w:ind w:left="2154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E1"/>
    <w:rsid w:val="00006B3B"/>
    <w:rsid w:val="00031F9B"/>
    <w:rsid w:val="0004660C"/>
    <w:rsid w:val="00050EA9"/>
    <w:rsid w:val="00056FA8"/>
    <w:rsid w:val="000648EF"/>
    <w:rsid w:val="00065A53"/>
    <w:rsid w:val="000A5731"/>
    <w:rsid w:val="000B44E2"/>
    <w:rsid w:val="000C3C14"/>
    <w:rsid w:val="000E6398"/>
    <w:rsid w:val="000F228B"/>
    <w:rsid w:val="000F6D7B"/>
    <w:rsid w:val="0011186A"/>
    <w:rsid w:val="00167DDB"/>
    <w:rsid w:val="00177B62"/>
    <w:rsid w:val="001A4C57"/>
    <w:rsid w:val="001D17C4"/>
    <w:rsid w:val="001D4815"/>
    <w:rsid w:val="002152CD"/>
    <w:rsid w:val="0025267F"/>
    <w:rsid w:val="00261958"/>
    <w:rsid w:val="002701A5"/>
    <w:rsid w:val="00273FC3"/>
    <w:rsid w:val="00282241"/>
    <w:rsid w:val="0028225E"/>
    <w:rsid w:val="00282C8D"/>
    <w:rsid w:val="002B5020"/>
    <w:rsid w:val="002B5AA5"/>
    <w:rsid w:val="002C36D0"/>
    <w:rsid w:val="002D4A56"/>
    <w:rsid w:val="002D7C4A"/>
    <w:rsid w:val="002F23DA"/>
    <w:rsid w:val="00302CC5"/>
    <w:rsid w:val="0032401B"/>
    <w:rsid w:val="0033679E"/>
    <w:rsid w:val="00337EA2"/>
    <w:rsid w:val="00380E59"/>
    <w:rsid w:val="00394E78"/>
    <w:rsid w:val="003B4914"/>
    <w:rsid w:val="003C6433"/>
    <w:rsid w:val="003F4BE9"/>
    <w:rsid w:val="0040165F"/>
    <w:rsid w:val="0040447F"/>
    <w:rsid w:val="004249D2"/>
    <w:rsid w:val="00434802"/>
    <w:rsid w:val="0045665A"/>
    <w:rsid w:val="004721EC"/>
    <w:rsid w:val="00497A5A"/>
    <w:rsid w:val="004B7D79"/>
    <w:rsid w:val="004E0280"/>
    <w:rsid w:val="004E30AC"/>
    <w:rsid w:val="004F6435"/>
    <w:rsid w:val="00511D6F"/>
    <w:rsid w:val="0056391E"/>
    <w:rsid w:val="00572395"/>
    <w:rsid w:val="00573EA6"/>
    <w:rsid w:val="0059161F"/>
    <w:rsid w:val="00594B0A"/>
    <w:rsid w:val="005A4A96"/>
    <w:rsid w:val="005A5E3D"/>
    <w:rsid w:val="005D3859"/>
    <w:rsid w:val="005F05E8"/>
    <w:rsid w:val="005F7540"/>
    <w:rsid w:val="006044AB"/>
    <w:rsid w:val="00613EA0"/>
    <w:rsid w:val="00642130"/>
    <w:rsid w:val="00654BB1"/>
    <w:rsid w:val="00683F0D"/>
    <w:rsid w:val="00696E96"/>
    <w:rsid w:val="006A66AA"/>
    <w:rsid w:val="006D1B1B"/>
    <w:rsid w:val="006E7E8C"/>
    <w:rsid w:val="00712E14"/>
    <w:rsid w:val="007172FE"/>
    <w:rsid w:val="00721C91"/>
    <w:rsid w:val="007769EC"/>
    <w:rsid w:val="00781B77"/>
    <w:rsid w:val="007B54B7"/>
    <w:rsid w:val="007B6125"/>
    <w:rsid w:val="007C08E6"/>
    <w:rsid w:val="007E3579"/>
    <w:rsid w:val="00813E32"/>
    <w:rsid w:val="008277CB"/>
    <w:rsid w:val="008457EA"/>
    <w:rsid w:val="00845CBC"/>
    <w:rsid w:val="008470D6"/>
    <w:rsid w:val="00853E3D"/>
    <w:rsid w:val="008823BC"/>
    <w:rsid w:val="00883C15"/>
    <w:rsid w:val="008F587B"/>
    <w:rsid w:val="009102C9"/>
    <w:rsid w:val="0094303F"/>
    <w:rsid w:val="009470B3"/>
    <w:rsid w:val="0096213D"/>
    <w:rsid w:val="00962AA4"/>
    <w:rsid w:val="00981DF7"/>
    <w:rsid w:val="0098662B"/>
    <w:rsid w:val="009941C4"/>
    <w:rsid w:val="009B5ABE"/>
    <w:rsid w:val="00A15576"/>
    <w:rsid w:val="00A22F7A"/>
    <w:rsid w:val="00A4311A"/>
    <w:rsid w:val="00A451A0"/>
    <w:rsid w:val="00A5085B"/>
    <w:rsid w:val="00A66075"/>
    <w:rsid w:val="00A716A1"/>
    <w:rsid w:val="00A73FCC"/>
    <w:rsid w:val="00A92EA4"/>
    <w:rsid w:val="00AC14DD"/>
    <w:rsid w:val="00AC44E1"/>
    <w:rsid w:val="00AD758C"/>
    <w:rsid w:val="00AF566E"/>
    <w:rsid w:val="00B12D76"/>
    <w:rsid w:val="00B36BED"/>
    <w:rsid w:val="00B42DAD"/>
    <w:rsid w:val="00B44BA5"/>
    <w:rsid w:val="00B723C2"/>
    <w:rsid w:val="00B770B0"/>
    <w:rsid w:val="00B815B9"/>
    <w:rsid w:val="00B85AB1"/>
    <w:rsid w:val="00B87E3D"/>
    <w:rsid w:val="00BB7177"/>
    <w:rsid w:val="00BC5F6B"/>
    <w:rsid w:val="00C113DA"/>
    <w:rsid w:val="00C24B37"/>
    <w:rsid w:val="00C27D2C"/>
    <w:rsid w:val="00C727DF"/>
    <w:rsid w:val="00C92E65"/>
    <w:rsid w:val="00CB6A0E"/>
    <w:rsid w:val="00CC3ABF"/>
    <w:rsid w:val="00CC7168"/>
    <w:rsid w:val="00CD56A8"/>
    <w:rsid w:val="00D351AA"/>
    <w:rsid w:val="00D372AB"/>
    <w:rsid w:val="00D57C13"/>
    <w:rsid w:val="00D63DBF"/>
    <w:rsid w:val="00D72559"/>
    <w:rsid w:val="00DC5E45"/>
    <w:rsid w:val="00DC7F82"/>
    <w:rsid w:val="00DD7478"/>
    <w:rsid w:val="00DF4515"/>
    <w:rsid w:val="00E11542"/>
    <w:rsid w:val="00E30C57"/>
    <w:rsid w:val="00E72AA9"/>
    <w:rsid w:val="00E76F10"/>
    <w:rsid w:val="00E931A4"/>
    <w:rsid w:val="00EC4A0E"/>
    <w:rsid w:val="00EE5442"/>
    <w:rsid w:val="00EF372C"/>
    <w:rsid w:val="00F22895"/>
    <w:rsid w:val="00F4220C"/>
    <w:rsid w:val="00F66C13"/>
    <w:rsid w:val="00F8156C"/>
    <w:rsid w:val="00F81E9F"/>
    <w:rsid w:val="00F8479D"/>
    <w:rsid w:val="00FB2F56"/>
    <w:rsid w:val="00FF07F6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1AA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11186A"/>
    <w:pPr>
      <w:ind w:left="720"/>
      <w:contextualSpacing/>
    </w:pPr>
  </w:style>
  <w:style w:type="table" w:styleId="Grilledutableau">
    <w:name w:val="Table Grid"/>
    <w:basedOn w:val="TableauNormal"/>
    <w:uiPriority w:val="59"/>
    <w:rsid w:val="00511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F3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72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F3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72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1AA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11186A"/>
    <w:pPr>
      <w:ind w:left="720"/>
      <w:contextualSpacing/>
    </w:pPr>
  </w:style>
  <w:style w:type="table" w:styleId="Grilledutableau">
    <w:name w:val="Table Grid"/>
    <w:basedOn w:val="TableauNormal"/>
    <w:uiPriority w:val="59"/>
    <w:rsid w:val="00511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F3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72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F3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7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Servier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THIAULT</dc:creator>
  <cp:lastModifiedBy>ROSINE</cp:lastModifiedBy>
  <cp:revision>2</cp:revision>
  <cp:lastPrinted>2016-05-18T09:51:00Z</cp:lastPrinted>
  <dcterms:created xsi:type="dcterms:W3CDTF">2018-05-16T12:00:00Z</dcterms:created>
  <dcterms:modified xsi:type="dcterms:W3CDTF">2018-05-16T12:00:00Z</dcterms:modified>
</cp:coreProperties>
</file>